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Zarfi duhet të përmbajë brenda</w:t>
      </w:r>
      <w:r w:rsidRPr="00E90FF4">
        <w:rPr>
          <w:rFonts w:ascii="Times New Roman" w:hAnsi="Times New Roman" w:cs="Times New Roman"/>
          <w:sz w:val="20"/>
          <w:szCs w:val="20"/>
        </w:rPr>
        <w:t xml:space="preserve"> dy zarfe si në vijim</w:t>
      </w:r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 me Ofertën Financiar</w:t>
      </w: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 me Ofertën Teknike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Luteni që në </w:t>
      </w: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 e Ofertës teknike</w:t>
      </w:r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të dorëzoni të nënshkruar,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vulosura</w:t>
      </w:r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dhe dokumentacion shtesë si: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r>
        <w:rPr>
          <w:rFonts w:ascii="KEDS" w:hAnsi="KEDS"/>
          <w:b/>
          <w:bCs/>
          <w:color w:val="000000"/>
        </w:rPr>
        <w:t>Dokumentet e biznesit (Çertifikatën e biznesit dhe TVSH-së),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  <w:sz w:val="24"/>
          <w:szCs w:val="24"/>
        </w:rPr>
      </w:pPr>
      <w:r>
        <w:rPr>
          <w:rFonts w:ascii="KEDS" w:hAnsi="KEDS"/>
          <w:b/>
          <w:bCs/>
          <w:color w:val="000000"/>
          <w:sz w:val="24"/>
          <w:szCs w:val="24"/>
        </w:rPr>
        <w:t>Mostër të materialit që ofertoni,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r>
        <w:rPr>
          <w:rFonts w:ascii="KEDS" w:hAnsi="KEDS"/>
          <w:b/>
          <w:bCs/>
          <w:color w:val="000000"/>
        </w:rPr>
        <w:t>Dokumentet teknike</w:t>
      </w:r>
      <w:r>
        <w:rPr>
          <w:rFonts w:ascii="KEDS" w:hAnsi="KEDS"/>
          <w:color w:val="000000"/>
        </w:rPr>
        <w:t xml:space="preserve"> (vetëm fletat ku është e specifikuar/nënvizuar oferta juaj teknike, si dhe të kenë numracion këto fleta) të approvuara dhe të nënshkruara nga ana juaj,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r>
        <w:rPr>
          <w:rFonts w:ascii="KEDS" w:hAnsi="KEDS"/>
          <w:b/>
          <w:bCs/>
          <w:color w:val="000000"/>
        </w:rPr>
        <w:t>Çertifikatat dhe atestet e produkteve</w:t>
      </w:r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Referenca</w:t>
      </w:r>
      <w:r>
        <w:rPr>
          <w:rFonts w:ascii="KEDS" w:hAnsi="KEDS"/>
          <w:color w:val="000000"/>
        </w:rPr>
        <w:t xml:space="preserve"> që dëshmojnë përvojën tuaj në këtë veprimtari,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Kartelën e konsumatorit ku shihet gjendja financiare e shpenzimit të energjisë elektrike të njehsorit tuaj (mund të e siguroni në arkat e KESCO dhe në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A43520">
        <w:rPr>
          <w:rFonts w:ascii="KEDS" w:hAnsi="KEDS"/>
          <w:b/>
          <w:bCs/>
          <w:color w:val="000000"/>
        </w:rPr>
        <w:t>Sample of the offered material,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05" w:rsidRDefault="007D7C05" w:rsidP="00BB3662">
      <w:r>
        <w:separator/>
      </w:r>
    </w:p>
  </w:endnote>
  <w:endnote w:type="continuationSeparator" w:id="0">
    <w:p w:rsidR="007D7C05" w:rsidRDefault="007D7C05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05" w:rsidRDefault="007D7C05" w:rsidP="00BB3662">
      <w:r>
        <w:separator/>
      </w:r>
    </w:p>
  </w:footnote>
  <w:footnote w:type="continuationSeparator" w:id="0">
    <w:p w:rsidR="007D7C05" w:rsidRDefault="007D7C05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7322BE"/>
    <w:rsid w:val="00774D8C"/>
    <w:rsid w:val="007D7C05"/>
    <w:rsid w:val="009D13E1"/>
    <w:rsid w:val="00A43520"/>
    <w:rsid w:val="00A93482"/>
    <w:rsid w:val="00BB3662"/>
    <w:rsid w:val="00C81B6B"/>
    <w:rsid w:val="00E5461E"/>
    <w:rsid w:val="00E90FF4"/>
    <w:rsid w:val="00ED0AD1"/>
    <w:rsid w:val="00F07F78"/>
    <w:rsid w:val="00F570DD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2019-11-08T14:11:00Z</dcterms:created>
  <dcterms:modified xsi:type="dcterms:W3CDTF">2019-11-08T14:11:00Z</dcterms:modified>
</cp:coreProperties>
</file>